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30ED" w14:textId="77777777" w:rsidR="00EA1C3E" w:rsidRDefault="006218C0">
      <w:pPr>
        <w:shd w:val="clear" w:color="auto" w:fill="FFFFFF"/>
        <w:spacing w:line="276" w:lineRule="auto"/>
        <w:ind w:left="7200" w:firstLine="720"/>
        <w:jc w:val="right"/>
        <w:rPr>
          <w:rFonts w:eastAsia="Times New Roman" w:cstheme="minorHAnsi"/>
          <w:b/>
          <w:sz w:val="24"/>
          <w:szCs w:val="24"/>
        </w:rPr>
      </w:pPr>
      <w:r>
        <w:rPr>
          <w:b/>
          <w:sz w:val="24"/>
          <w:szCs w:val="24"/>
        </w:rPr>
        <w:t>ANNEX 3</w:t>
      </w:r>
    </w:p>
    <w:p w14:paraId="5380BD74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b/>
          <w:sz w:val="24"/>
          <w:szCs w:val="24"/>
        </w:rPr>
      </w:pPr>
      <w:r>
        <w:rPr>
          <w:b/>
          <w:sz w:val="24"/>
          <w:szCs w:val="24"/>
        </w:rPr>
        <w:t>List of scientific prestige criteria and managerial skills</w:t>
      </w:r>
    </w:p>
    <w:p w14:paraId="0CF0DE51" w14:textId="77777777" w:rsidR="00EA1C3E" w:rsidRDefault="00EA1C3E">
      <w:pPr>
        <w:shd w:val="clear" w:color="auto" w:fill="FFFFFF"/>
        <w:spacing w:line="276" w:lineRule="auto"/>
        <w:jc w:val="both"/>
        <w:rPr>
          <w:rFonts w:eastAsia="Times New Roman" w:cstheme="minorHAnsi"/>
          <w:b/>
          <w:sz w:val="24"/>
          <w:szCs w:val="24"/>
          <w:lang w:val="ro-RO"/>
        </w:rPr>
      </w:pPr>
    </w:p>
    <w:p w14:paraId="0F8D6E5E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For the scientific prestige and the managerial skills, the Competition Board will take into consideration excellence criteria such as:</w:t>
      </w:r>
    </w:p>
    <w:p w14:paraId="3FCFD4AE" w14:textId="77777777" w:rsidR="00EA1C3E" w:rsidRDefault="00EA1C3E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  <w:lang w:val="ro-RO"/>
        </w:rPr>
      </w:pPr>
    </w:p>
    <w:p w14:paraId="231EEA75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Member of a science journal editorial team</w:t>
      </w:r>
    </w:p>
    <w:p w14:paraId="74155CC6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Member in the International Advisory Board of a scientific event </w:t>
      </w:r>
    </w:p>
    <w:p w14:paraId="729502B3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Scientific reviewer at international journals</w:t>
      </w:r>
    </w:p>
    <w:p w14:paraId="59958716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Citations in ISI journals</w:t>
      </w:r>
    </w:p>
    <w:p w14:paraId="586C2CC9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Invited talk, oral presentation at an International Conference</w:t>
      </w:r>
    </w:p>
    <w:p w14:paraId="48FEF409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Scholarships/positions obtained abroad in the last 7 years</w:t>
      </w:r>
    </w:p>
    <w:p w14:paraId="77E4CF03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Spokesperson or co-spokesperson in international experiments</w:t>
      </w:r>
    </w:p>
    <w:p w14:paraId="1FE6ACD0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Author/co-author in conceiving/proposing an experiment, a method, a product, a software application, which opened a new research direction</w:t>
      </w:r>
    </w:p>
    <w:p w14:paraId="6F8071D0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Seminars at important scientific centres abroad</w:t>
      </w:r>
    </w:p>
    <w:p w14:paraId="2D9B38FE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Director of a project won</w:t>
      </w:r>
    </w:p>
    <w:p w14:paraId="36E628A3" w14:textId="77777777" w:rsidR="00EA1C3E" w:rsidRDefault="006218C0">
      <w:pPr>
        <w:shd w:val="clear" w:color="auto" w:fill="FFFFFF"/>
        <w:spacing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Organiser of national and international scientific events</w:t>
      </w:r>
    </w:p>
    <w:p w14:paraId="5E8C3BD1" w14:textId="6E1E16F4" w:rsidR="00EA1C3E" w:rsidRDefault="00EA1C3E" w:rsidP="00E92629">
      <w:pPr>
        <w:rPr>
          <w:rFonts w:eastAsia="Times New Roman" w:cstheme="minorHAnsi"/>
          <w:sz w:val="24"/>
          <w:szCs w:val="24"/>
        </w:rPr>
      </w:pPr>
    </w:p>
    <w:sectPr w:rsidR="00EA1C3E">
      <w:footerReference w:type="default" r:id="rId7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0299E" w14:textId="77777777" w:rsidR="00FE6667" w:rsidRDefault="00FE6667">
      <w:r>
        <w:separator/>
      </w:r>
    </w:p>
  </w:endnote>
  <w:endnote w:type="continuationSeparator" w:id="0">
    <w:p w14:paraId="42767A9C" w14:textId="77777777" w:rsidR="00FE6667" w:rsidRDefault="00FE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328171"/>
      <w:docPartObj>
        <w:docPartGallery w:val="Page Numbers (Bottom of Page)"/>
        <w:docPartUnique/>
      </w:docPartObj>
    </w:sdtPr>
    <w:sdtContent>
      <w:p w14:paraId="08FC97D0" w14:textId="77777777" w:rsidR="00EA1C3E" w:rsidRDefault="006218C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D19A4">
          <w:t>2</w:t>
        </w:r>
        <w:r>
          <w:fldChar w:fldCharType="end"/>
        </w:r>
      </w:p>
    </w:sdtContent>
  </w:sdt>
  <w:p w14:paraId="5D58BCE2" w14:textId="77777777" w:rsidR="00EA1C3E" w:rsidRDefault="00EA1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1DCC" w14:textId="77777777" w:rsidR="00FE6667" w:rsidRDefault="00FE6667">
      <w:r>
        <w:separator/>
      </w:r>
    </w:p>
  </w:footnote>
  <w:footnote w:type="continuationSeparator" w:id="0">
    <w:p w14:paraId="2CE5AD33" w14:textId="77777777" w:rsidR="00FE6667" w:rsidRDefault="00FE6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207"/>
    <w:multiLevelType w:val="multilevel"/>
    <w:tmpl w:val="8D9C3DE4"/>
    <w:lvl w:ilvl="0">
      <w:start w:val="1"/>
      <w:numFmt w:val="lowerRoman"/>
      <w:lvlText w:val="%1."/>
      <w:lvlJc w:val="left"/>
      <w:pPr>
        <w:ind w:left="72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546F"/>
    <w:multiLevelType w:val="multilevel"/>
    <w:tmpl w:val="E3F831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67FC"/>
    <w:multiLevelType w:val="multilevel"/>
    <w:tmpl w:val="EC5C417E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Calibri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B108A"/>
    <w:multiLevelType w:val="multilevel"/>
    <w:tmpl w:val="56824C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E8774B"/>
    <w:multiLevelType w:val="multilevel"/>
    <w:tmpl w:val="761A3B7A"/>
    <w:lvl w:ilvl="0">
      <w:start w:val="1"/>
      <w:numFmt w:val="lowerRoman"/>
      <w:lvlText w:val="%1.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C059B"/>
    <w:multiLevelType w:val="multilevel"/>
    <w:tmpl w:val="864EEB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F400A9F"/>
    <w:multiLevelType w:val="multilevel"/>
    <w:tmpl w:val="70F00B08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</w:rPr>
    </w:lvl>
  </w:abstractNum>
  <w:abstractNum w:abstractNumId="7" w15:restartNumberingAfterBreak="0">
    <w:nsid w:val="22C06315"/>
    <w:multiLevelType w:val="multilevel"/>
    <w:tmpl w:val="DF4030CA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8521D7A"/>
    <w:multiLevelType w:val="multilevel"/>
    <w:tmpl w:val="058E8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C70D9"/>
    <w:multiLevelType w:val="multilevel"/>
    <w:tmpl w:val="F32EC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DE42218"/>
    <w:multiLevelType w:val="multilevel"/>
    <w:tmpl w:val="518844D6"/>
    <w:lvl w:ilvl="0">
      <w:start w:val="1"/>
      <w:numFmt w:val="decimal"/>
      <w:lvlText w:val="(%1)"/>
      <w:lvlJc w:val="left"/>
      <w:pPr>
        <w:ind w:left="1080" w:hanging="360"/>
      </w:pPr>
      <w:rPr>
        <w:rFonts w:eastAsia="Calibri" w:cs="Calibri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11" w15:restartNumberingAfterBreak="0">
    <w:nsid w:val="42917426"/>
    <w:multiLevelType w:val="multilevel"/>
    <w:tmpl w:val="6902EC04"/>
    <w:lvl w:ilvl="0">
      <w:start w:val="1"/>
      <w:numFmt w:val="decimal"/>
      <w:lvlText w:val="(%1)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72D6B"/>
    <w:multiLevelType w:val="multilevel"/>
    <w:tmpl w:val="3294BC7A"/>
    <w:lvl w:ilvl="0">
      <w:start w:val="2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F10647"/>
    <w:multiLevelType w:val="multilevel"/>
    <w:tmpl w:val="176CD3D6"/>
    <w:lvl w:ilvl="0">
      <w:start w:val="2"/>
      <w:numFmt w:val="lowerLetter"/>
      <w:lvlText w:val="%1)"/>
      <w:lvlJc w:val="left"/>
      <w:pPr>
        <w:ind w:left="915" w:hanging="360"/>
      </w:pPr>
    </w:lvl>
    <w:lvl w:ilvl="1">
      <w:start w:val="1"/>
      <w:numFmt w:val="lowerLetter"/>
      <w:lvlText w:val="%2."/>
      <w:lvlJc w:val="left"/>
      <w:pPr>
        <w:ind w:left="1635" w:hanging="360"/>
      </w:pPr>
    </w:lvl>
    <w:lvl w:ilvl="2">
      <w:start w:val="1"/>
      <w:numFmt w:val="lowerRoman"/>
      <w:lvlText w:val="%3."/>
      <w:lvlJc w:val="right"/>
      <w:pPr>
        <w:ind w:left="2355" w:hanging="180"/>
      </w:pPr>
    </w:lvl>
    <w:lvl w:ilvl="3">
      <w:start w:val="1"/>
      <w:numFmt w:val="decimal"/>
      <w:lvlText w:val="%4."/>
      <w:lvlJc w:val="left"/>
      <w:pPr>
        <w:ind w:left="3075" w:hanging="360"/>
      </w:pPr>
    </w:lvl>
    <w:lvl w:ilvl="4">
      <w:start w:val="1"/>
      <w:numFmt w:val="lowerLetter"/>
      <w:lvlText w:val="%5."/>
      <w:lvlJc w:val="left"/>
      <w:pPr>
        <w:ind w:left="3795" w:hanging="360"/>
      </w:pPr>
    </w:lvl>
    <w:lvl w:ilvl="5">
      <w:start w:val="1"/>
      <w:numFmt w:val="lowerRoman"/>
      <w:lvlText w:val="%6."/>
      <w:lvlJc w:val="right"/>
      <w:pPr>
        <w:ind w:left="4515" w:hanging="180"/>
      </w:pPr>
    </w:lvl>
    <w:lvl w:ilvl="6">
      <w:start w:val="1"/>
      <w:numFmt w:val="decimal"/>
      <w:lvlText w:val="%7."/>
      <w:lvlJc w:val="left"/>
      <w:pPr>
        <w:ind w:left="5235" w:hanging="360"/>
      </w:pPr>
    </w:lvl>
    <w:lvl w:ilvl="7">
      <w:start w:val="1"/>
      <w:numFmt w:val="lowerLetter"/>
      <w:lvlText w:val="%8."/>
      <w:lvlJc w:val="left"/>
      <w:pPr>
        <w:ind w:left="5955" w:hanging="360"/>
      </w:pPr>
    </w:lvl>
    <w:lvl w:ilvl="8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5CFA21DE"/>
    <w:multiLevelType w:val="multilevel"/>
    <w:tmpl w:val="DF60EF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F9E0A1F"/>
    <w:multiLevelType w:val="multilevel"/>
    <w:tmpl w:val="E24C0FE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26EA9"/>
    <w:multiLevelType w:val="multilevel"/>
    <w:tmpl w:val="37E01D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36C13"/>
    <w:multiLevelType w:val="multilevel"/>
    <w:tmpl w:val="ADC269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3163D"/>
    <w:multiLevelType w:val="multilevel"/>
    <w:tmpl w:val="897CC8D8"/>
    <w:lvl w:ilvl="0">
      <w:start w:val="1"/>
      <w:numFmt w:val="decimal"/>
      <w:lvlText w:val="(%1)"/>
      <w:lvlJc w:val="left"/>
      <w:pPr>
        <w:ind w:left="730" w:hanging="37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96736"/>
    <w:multiLevelType w:val="multilevel"/>
    <w:tmpl w:val="8AB0F7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83EE6"/>
    <w:multiLevelType w:val="multilevel"/>
    <w:tmpl w:val="9F3C67B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C7B59"/>
    <w:multiLevelType w:val="multilevel"/>
    <w:tmpl w:val="034CF8B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80816">
    <w:abstractNumId w:val="9"/>
  </w:num>
  <w:num w:numId="2" w16cid:durableId="997148872">
    <w:abstractNumId w:val="3"/>
  </w:num>
  <w:num w:numId="3" w16cid:durableId="1613590681">
    <w:abstractNumId w:val="19"/>
  </w:num>
  <w:num w:numId="4" w16cid:durableId="600531808">
    <w:abstractNumId w:val="17"/>
  </w:num>
  <w:num w:numId="5" w16cid:durableId="412898770">
    <w:abstractNumId w:val="4"/>
  </w:num>
  <w:num w:numId="6" w16cid:durableId="957833405">
    <w:abstractNumId w:val="1"/>
  </w:num>
  <w:num w:numId="7" w16cid:durableId="265773589">
    <w:abstractNumId w:val="8"/>
  </w:num>
  <w:num w:numId="8" w16cid:durableId="524633502">
    <w:abstractNumId w:val="0"/>
  </w:num>
  <w:num w:numId="9" w16cid:durableId="1192963219">
    <w:abstractNumId w:val="5"/>
  </w:num>
  <w:num w:numId="10" w16cid:durableId="799147337">
    <w:abstractNumId w:val="7"/>
  </w:num>
  <w:num w:numId="11" w16cid:durableId="1766999956">
    <w:abstractNumId w:val="10"/>
  </w:num>
  <w:num w:numId="12" w16cid:durableId="387144955">
    <w:abstractNumId w:val="12"/>
  </w:num>
  <w:num w:numId="13" w16cid:durableId="211039896">
    <w:abstractNumId w:val="16"/>
  </w:num>
  <w:num w:numId="14" w16cid:durableId="1758013314">
    <w:abstractNumId w:val="2"/>
  </w:num>
  <w:num w:numId="15" w16cid:durableId="1794402264">
    <w:abstractNumId w:val="18"/>
  </w:num>
  <w:num w:numId="16" w16cid:durableId="295457168">
    <w:abstractNumId w:val="15"/>
  </w:num>
  <w:num w:numId="17" w16cid:durableId="1445923346">
    <w:abstractNumId w:val="20"/>
  </w:num>
  <w:num w:numId="18" w16cid:durableId="1969164323">
    <w:abstractNumId w:val="11"/>
  </w:num>
  <w:num w:numId="19" w16cid:durableId="1138573707">
    <w:abstractNumId w:val="13"/>
  </w:num>
  <w:num w:numId="20" w16cid:durableId="242952478">
    <w:abstractNumId w:val="21"/>
  </w:num>
  <w:num w:numId="21" w16cid:durableId="1771469413">
    <w:abstractNumId w:val="14"/>
  </w:num>
  <w:num w:numId="22" w16cid:durableId="923883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3E"/>
    <w:rsid w:val="00056DE8"/>
    <w:rsid w:val="00056F56"/>
    <w:rsid w:val="00063850"/>
    <w:rsid w:val="00065882"/>
    <w:rsid w:val="000B6B41"/>
    <w:rsid w:val="00143AE2"/>
    <w:rsid w:val="001668A8"/>
    <w:rsid w:val="001B14FF"/>
    <w:rsid w:val="002076C9"/>
    <w:rsid w:val="002676C1"/>
    <w:rsid w:val="002714E3"/>
    <w:rsid w:val="002A0F8E"/>
    <w:rsid w:val="002B6972"/>
    <w:rsid w:val="002C533B"/>
    <w:rsid w:val="002E6CDD"/>
    <w:rsid w:val="003349B3"/>
    <w:rsid w:val="003443EC"/>
    <w:rsid w:val="00370B40"/>
    <w:rsid w:val="003A34A8"/>
    <w:rsid w:val="003A552E"/>
    <w:rsid w:val="003B6E12"/>
    <w:rsid w:val="003E1A06"/>
    <w:rsid w:val="00457897"/>
    <w:rsid w:val="004A6D94"/>
    <w:rsid w:val="004D55D2"/>
    <w:rsid w:val="004F141B"/>
    <w:rsid w:val="00510F6B"/>
    <w:rsid w:val="00530AF4"/>
    <w:rsid w:val="00582E67"/>
    <w:rsid w:val="0059072A"/>
    <w:rsid w:val="005F7C43"/>
    <w:rsid w:val="00604E03"/>
    <w:rsid w:val="00616D9E"/>
    <w:rsid w:val="006218C0"/>
    <w:rsid w:val="0063605F"/>
    <w:rsid w:val="00657ADE"/>
    <w:rsid w:val="0066169F"/>
    <w:rsid w:val="006F55E5"/>
    <w:rsid w:val="00713165"/>
    <w:rsid w:val="007912F9"/>
    <w:rsid w:val="00794760"/>
    <w:rsid w:val="007A3C82"/>
    <w:rsid w:val="007B2EC3"/>
    <w:rsid w:val="007D5724"/>
    <w:rsid w:val="007F287E"/>
    <w:rsid w:val="00837758"/>
    <w:rsid w:val="0085449D"/>
    <w:rsid w:val="00872F25"/>
    <w:rsid w:val="009A6E61"/>
    <w:rsid w:val="00A06E6C"/>
    <w:rsid w:val="00A21C09"/>
    <w:rsid w:val="00A406D7"/>
    <w:rsid w:val="00AB3D8C"/>
    <w:rsid w:val="00AB7126"/>
    <w:rsid w:val="00AE363F"/>
    <w:rsid w:val="00AF0468"/>
    <w:rsid w:val="00B7194F"/>
    <w:rsid w:val="00B837A0"/>
    <w:rsid w:val="00C66D9A"/>
    <w:rsid w:val="00CD0250"/>
    <w:rsid w:val="00CF7798"/>
    <w:rsid w:val="00D04329"/>
    <w:rsid w:val="00D20DEE"/>
    <w:rsid w:val="00D241A4"/>
    <w:rsid w:val="00D978C0"/>
    <w:rsid w:val="00E6206E"/>
    <w:rsid w:val="00E92629"/>
    <w:rsid w:val="00EA1C3E"/>
    <w:rsid w:val="00ED19A4"/>
    <w:rsid w:val="00EE06D1"/>
    <w:rsid w:val="00F44BB3"/>
    <w:rsid w:val="00F82B32"/>
    <w:rsid w:val="00FE6667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2F09"/>
  <w15:docId w15:val="{D69ECA31-48EE-4AA7-835F-095B3371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913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91352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F245A1"/>
    <w:rPr>
      <w:color w:val="0563C1" w:themeColor="hyperlink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F7063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508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908FF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908FF"/>
    <w:rPr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91352"/>
    <w:pPr>
      <w:spacing w:after="16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F7063"/>
    <w:pPr>
      <w:spacing w:after="0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5088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245A1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A908FF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qFormat/>
    <w:rsid w:val="00DF2E3B"/>
    <w:pPr>
      <w:suppressLineNumbers/>
      <w:spacing w:after="160" w:line="276" w:lineRule="auto"/>
    </w:pPr>
    <w:rPr>
      <w:sz w:val="24"/>
      <w:szCs w:val="24"/>
    </w:rPr>
  </w:style>
  <w:style w:type="table" w:styleId="TableGrid">
    <w:name w:val="Table Grid"/>
    <w:basedOn w:val="TableNormal"/>
    <w:uiPriority w:val="39"/>
    <w:rsid w:val="004A07DE"/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2025-10-14T15:15:00Z</dcterms:created>
  <dcterms:modified xsi:type="dcterms:W3CDTF">2025-10-14T15:15:00Z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